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192" w:rsidRPr="00EF53F7" w:rsidRDefault="00C55FB8" w:rsidP="00253BAE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B3213B">
        <w:rPr>
          <w:rFonts w:cs="B Zar" w:hint="cs"/>
          <w:b/>
          <w:bCs/>
          <w:sz w:val="32"/>
          <w:szCs w:val="32"/>
          <w:rtl/>
          <w:lang w:bidi="fa-IR"/>
        </w:rPr>
        <w:t xml:space="preserve">تقویم </w:t>
      </w:r>
      <w:r w:rsidR="00B3213B" w:rsidRPr="00B3213B">
        <w:rPr>
          <w:rFonts w:cs="B Zar" w:hint="cs"/>
          <w:b/>
          <w:bCs/>
          <w:sz w:val="32"/>
          <w:szCs w:val="32"/>
          <w:rtl/>
          <w:lang w:bidi="fa-IR"/>
        </w:rPr>
        <w:t xml:space="preserve">دوره های </w:t>
      </w:r>
      <w:r w:rsidRPr="00B3213B">
        <w:rPr>
          <w:rFonts w:cs="B Zar" w:hint="cs"/>
          <w:b/>
          <w:bCs/>
          <w:sz w:val="32"/>
          <w:szCs w:val="32"/>
          <w:rtl/>
          <w:lang w:bidi="fa-IR"/>
        </w:rPr>
        <w:t>آمو</w:t>
      </w:r>
      <w:r w:rsidR="00B3213B">
        <w:rPr>
          <w:rFonts w:cs="B Zar" w:hint="cs"/>
          <w:b/>
          <w:bCs/>
          <w:sz w:val="32"/>
          <w:szCs w:val="32"/>
          <w:rtl/>
          <w:lang w:bidi="fa-IR"/>
        </w:rPr>
        <w:t>زشی</w:t>
      </w:r>
      <w:r w:rsidR="00B10F01">
        <w:rPr>
          <w:rFonts w:cs="B Zar" w:hint="cs"/>
          <w:b/>
          <w:bCs/>
          <w:sz w:val="32"/>
          <w:szCs w:val="32"/>
          <w:rtl/>
          <w:lang w:bidi="fa-IR"/>
        </w:rPr>
        <w:t xml:space="preserve"> واحد خدمات-</w:t>
      </w:r>
      <w:r w:rsidR="00B3213B">
        <w:rPr>
          <w:rFonts w:cs="B Zar" w:hint="cs"/>
          <w:b/>
          <w:bCs/>
          <w:sz w:val="32"/>
          <w:szCs w:val="32"/>
          <w:rtl/>
          <w:lang w:bidi="fa-IR"/>
        </w:rPr>
        <w:t xml:space="preserve"> سال  </w:t>
      </w:r>
      <w:r w:rsidR="00253BAE">
        <w:rPr>
          <w:rFonts w:cs="B Zar" w:hint="cs"/>
          <w:b/>
          <w:bCs/>
          <w:sz w:val="32"/>
          <w:szCs w:val="32"/>
          <w:rtl/>
          <w:lang w:bidi="fa-IR"/>
        </w:rPr>
        <w:t>1396</w:t>
      </w:r>
    </w:p>
    <w:tbl>
      <w:tblPr>
        <w:tblStyle w:val="TableGrid"/>
        <w:tblpPr w:leftFromText="180" w:rightFromText="180" w:vertAnchor="page" w:horzAnchor="margin" w:tblpXSpec="center" w:tblpY="1936"/>
        <w:tblW w:w="16151" w:type="dxa"/>
        <w:tblLayout w:type="fixed"/>
        <w:tblLook w:val="04A0" w:firstRow="1" w:lastRow="0" w:firstColumn="1" w:lastColumn="0" w:noHBand="0" w:noVBand="1"/>
      </w:tblPr>
      <w:tblGrid>
        <w:gridCol w:w="1350"/>
        <w:gridCol w:w="743"/>
        <w:gridCol w:w="1134"/>
        <w:gridCol w:w="992"/>
        <w:gridCol w:w="992"/>
        <w:gridCol w:w="1560"/>
        <w:gridCol w:w="1559"/>
        <w:gridCol w:w="808"/>
        <w:gridCol w:w="567"/>
        <w:gridCol w:w="567"/>
        <w:gridCol w:w="567"/>
        <w:gridCol w:w="1941"/>
        <w:gridCol w:w="2912"/>
        <w:gridCol w:w="459"/>
      </w:tblGrid>
      <w:tr w:rsidR="000879D9" w:rsidRPr="00E8707C" w:rsidTr="00091763">
        <w:trPr>
          <w:trHeight w:val="357"/>
        </w:trPr>
        <w:tc>
          <w:tcPr>
            <w:tcW w:w="1350" w:type="dxa"/>
            <w:vMerge w:val="restart"/>
            <w:shd w:val="clear" w:color="auto" w:fill="D9D9D9" w:themeFill="background1" w:themeFillShade="D9"/>
            <w:vAlign w:val="center"/>
          </w:tcPr>
          <w:p w:rsidR="000879D9" w:rsidRPr="00CB704F" w:rsidRDefault="000879D9" w:rsidP="00B8745D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B704F">
              <w:rPr>
                <w:rFonts w:cs="B Zar" w:hint="cs"/>
                <w:b/>
                <w:bCs/>
                <w:rtl/>
              </w:rPr>
              <w:t>محل برگزاری دوره</w:t>
            </w:r>
          </w:p>
        </w:tc>
        <w:tc>
          <w:tcPr>
            <w:tcW w:w="743" w:type="dxa"/>
            <w:vMerge w:val="restart"/>
            <w:shd w:val="clear" w:color="auto" w:fill="D9D9D9" w:themeFill="background1" w:themeFillShade="D9"/>
            <w:vAlign w:val="center"/>
          </w:tcPr>
          <w:p w:rsidR="000879D9" w:rsidRPr="00CB704F" w:rsidRDefault="000879D9" w:rsidP="00B8745D">
            <w:pPr>
              <w:bidi/>
              <w:jc w:val="center"/>
              <w:rPr>
                <w:rFonts w:cs="B Zar"/>
                <w:b/>
                <w:bCs/>
              </w:rPr>
            </w:pPr>
            <w:r w:rsidRPr="00CB704F">
              <w:rPr>
                <w:rFonts w:cs="B Zar" w:hint="cs"/>
                <w:b/>
                <w:bCs/>
                <w:rtl/>
              </w:rPr>
              <w:t>مبلغ شهریه به ریال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0879D9" w:rsidRPr="00CB704F" w:rsidRDefault="000879D9" w:rsidP="00B8745D">
            <w:pPr>
              <w:bidi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فراگیر مهمان(تعداد ومبداء)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0879D9" w:rsidRPr="00CB704F" w:rsidRDefault="000879D9" w:rsidP="00B8745D">
            <w:pPr>
              <w:bidi/>
              <w:jc w:val="center"/>
              <w:rPr>
                <w:rFonts w:cs="B Zar"/>
                <w:b/>
                <w:bCs/>
              </w:rPr>
            </w:pPr>
            <w:r w:rsidRPr="00CB704F">
              <w:rPr>
                <w:rFonts w:cs="B Zar" w:hint="cs"/>
                <w:b/>
                <w:bCs/>
                <w:rtl/>
              </w:rPr>
              <w:t xml:space="preserve">تاریخ </w:t>
            </w:r>
            <w:r>
              <w:rPr>
                <w:rFonts w:cs="B Zar" w:hint="cs"/>
                <w:b/>
                <w:bCs/>
                <w:rtl/>
              </w:rPr>
              <w:t xml:space="preserve">وزمان </w:t>
            </w:r>
            <w:r w:rsidRPr="00CB704F">
              <w:rPr>
                <w:rFonts w:cs="B Zar" w:hint="cs"/>
                <w:b/>
                <w:bCs/>
                <w:rtl/>
              </w:rPr>
              <w:t>آزمون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0879D9" w:rsidRDefault="000879D9" w:rsidP="00B8745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  <w:p w:rsidR="000879D9" w:rsidRPr="00CB704F" w:rsidRDefault="000879D9" w:rsidP="00B8745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CB704F">
              <w:rPr>
                <w:rFonts w:cs="B Zar" w:hint="cs"/>
                <w:b/>
                <w:bCs/>
                <w:rtl/>
              </w:rPr>
              <w:t>ساعت  برگزاری</w:t>
            </w:r>
            <w:r>
              <w:rPr>
                <w:rFonts w:cs="B Zar" w:hint="cs"/>
                <w:b/>
                <w:bCs/>
                <w:rtl/>
              </w:rPr>
              <w:t xml:space="preserve"> دوره</w:t>
            </w:r>
          </w:p>
          <w:p w:rsidR="000879D9" w:rsidRPr="00CB704F" w:rsidRDefault="000879D9" w:rsidP="00B8745D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0879D9" w:rsidRPr="00CB704F" w:rsidRDefault="000879D9" w:rsidP="00B8745D">
            <w:pPr>
              <w:bidi/>
              <w:jc w:val="center"/>
              <w:rPr>
                <w:rFonts w:cs="B Zar"/>
                <w:b/>
                <w:bCs/>
              </w:rPr>
            </w:pPr>
            <w:r w:rsidRPr="00CB704F">
              <w:rPr>
                <w:rFonts w:cs="B Zar" w:hint="cs"/>
                <w:b/>
                <w:bCs/>
                <w:rtl/>
              </w:rPr>
              <w:t>تاریخ پایان دوره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79D9" w:rsidRPr="00CB704F" w:rsidRDefault="000879D9" w:rsidP="00B8745D">
            <w:pPr>
              <w:bidi/>
              <w:jc w:val="center"/>
              <w:rPr>
                <w:rFonts w:cs="B Zar"/>
                <w:b/>
                <w:bCs/>
              </w:rPr>
            </w:pPr>
            <w:r w:rsidRPr="00CB704F">
              <w:rPr>
                <w:rFonts w:cs="B Zar" w:hint="cs"/>
                <w:b/>
                <w:bCs/>
                <w:rtl/>
              </w:rPr>
              <w:t>تاریخ شروع دوره</w:t>
            </w:r>
          </w:p>
        </w:tc>
        <w:tc>
          <w:tcPr>
            <w:tcW w:w="80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79D9" w:rsidRPr="00CB704F" w:rsidRDefault="000879D9" w:rsidP="00B8745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CB704F">
              <w:rPr>
                <w:rFonts w:cs="B Zar" w:hint="cs"/>
                <w:b/>
                <w:bCs/>
                <w:rtl/>
              </w:rPr>
              <w:t>مهلت</w:t>
            </w:r>
          </w:p>
          <w:p w:rsidR="000879D9" w:rsidRPr="00CB704F" w:rsidRDefault="000879D9" w:rsidP="00B8745D">
            <w:pPr>
              <w:bidi/>
              <w:jc w:val="center"/>
              <w:rPr>
                <w:rFonts w:cs="B Zar"/>
                <w:b/>
                <w:bCs/>
              </w:rPr>
            </w:pPr>
            <w:r w:rsidRPr="00CB704F">
              <w:rPr>
                <w:rFonts w:cs="B Zar" w:hint="cs"/>
                <w:b/>
                <w:bCs/>
                <w:rtl/>
              </w:rPr>
              <w:t>ثبت نام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0879D9" w:rsidRPr="00CB704F" w:rsidRDefault="000879D9" w:rsidP="00B8745D">
            <w:pPr>
              <w:bidi/>
              <w:jc w:val="center"/>
              <w:rPr>
                <w:rFonts w:cs="B Zar"/>
                <w:b/>
                <w:bCs/>
              </w:rPr>
            </w:pPr>
            <w:r w:rsidRPr="00CB704F">
              <w:rPr>
                <w:rFonts w:cs="B Zar" w:hint="cs"/>
                <w:b/>
                <w:bCs/>
                <w:rtl/>
              </w:rPr>
              <w:t>مدت به ساعت</w:t>
            </w:r>
          </w:p>
        </w:tc>
        <w:tc>
          <w:tcPr>
            <w:tcW w:w="1941" w:type="dxa"/>
            <w:vMerge w:val="restart"/>
            <w:shd w:val="clear" w:color="auto" w:fill="D9D9D9" w:themeFill="background1" w:themeFillShade="D9"/>
            <w:vAlign w:val="center"/>
          </w:tcPr>
          <w:p w:rsidR="000879D9" w:rsidRPr="00CB704F" w:rsidRDefault="000879D9" w:rsidP="00B8745D">
            <w:pPr>
              <w:bidi/>
              <w:jc w:val="center"/>
              <w:rPr>
                <w:rFonts w:cs="B Zar"/>
                <w:b/>
                <w:bCs/>
              </w:rPr>
            </w:pPr>
            <w:r w:rsidRPr="00CB704F">
              <w:rPr>
                <w:rFonts w:cs="B Zar" w:hint="cs"/>
                <w:b/>
                <w:bCs/>
                <w:rtl/>
              </w:rPr>
              <w:t xml:space="preserve">عنوان پست </w:t>
            </w:r>
            <w:r>
              <w:rPr>
                <w:rFonts w:cs="B Zar" w:hint="cs"/>
                <w:b/>
                <w:bCs/>
                <w:rtl/>
              </w:rPr>
              <w:t xml:space="preserve">یا رشته شغلی </w:t>
            </w:r>
            <w:r w:rsidRPr="00CB704F">
              <w:rPr>
                <w:rFonts w:cs="B Zar" w:hint="cs"/>
                <w:b/>
                <w:bCs/>
                <w:rtl/>
              </w:rPr>
              <w:t>شرکت کنندگان</w:t>
            </w:r>
          </w:p>
        </w:tc>
        <w:tc>
          <w:tcPr>
            <w:tcW w:w="2912" w:type="dxa"/>
            <w:vMerge w:val="restart"/>
            <w:shd w:val="clear" w:color="auto" w:fill="D9D9D9" w:themeFill="background1" w:themeFillShade="D9"/>
            <w:vAlign w:val="center"/>
          </w:tcPr>
          <w:p w:rsidR="000879D9" w:rsidRPr="00CB704F" w:rsidRDefault="000879D9" w:rsidP="00B8745D">
            <w:pPr>
              <w:bidi/>
              <w:jc w:val="center"/>
              <w:rPr>
                <w:rFonts w:cs="B Zar"/>
                <w:b/>
                <w:bCs/>
              </w:rPr>
            </w:pPr>
            <w:r w:rsidRPr="00CB704F">
              <w:rPr>
                <w:rFonts w:cs="B Zar" w:hint="cs"/>
                <w:b/>
                <w:bCs/>
                <w:rtl/>
              </w:rPr>
              <w:t>عنوان دوره</w:t>
            </w:r>
          </w:p>
        </w:tc>
        <w:tc>
          <w:tcPr>
            <w:tcW w:w="45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0879D9" w:rsidRPr="00CB704F" w:rsidRDefault="000879D9" w:rsidP="00B8745D">
            <w:pPr>
              <w:bidi/>
              <w:jc w:val="center"/>
              <w:rPr>
                <w:rFonts w:ascii="AlMutanabi 1" w:hAnsi="AlMutanabi 1" w:cs="B Zar"/>
                <w:b/>
                <w:bCs/>
              </w:rPr>
            </w:pPr>
            <w:r w:rsidRPr="00CB704F">
              <w:rPr>
                <w:rFonts w:cs="B Zar"/>
                <w:b/>
                <w:bCs/>
                <w:rtl/>
              </w:rPr>
              <w:t>ردیف</w:t>
            </w:r>
          </w:p>
        </w:tc>
      </w:tr>
      <w:tr w:rsidR="000879D9" w:rsidRPr="00E8707C" w:rsidTr="00091763">
        <w:trPr>
          <w:cantSplit/>
          <w:trHeight w:val="1134"/>
        </w:trPr>
        <w:tc>
          <w:tcPr>
            <w:tcW w:w="1350" w:type="dxa"/>
            <w:vMerge/>
            <w:vAlign w:val="center"/>
          </w:tcPr>
          <w:p w:rsidR="000879D9" w:rsidRPr="00E8707C" w:rsidRDefault="000879D9" w:rsidP="00B8745D">
            <w:pPr>
              <w:bidi/>
              <w:jc w:val="center"/>
              <w:rPr>
                <w:rFonts w:cs="B Zar"/>
              </w:rPr>
            </w:pPr>
          </w:p>
        </w:tc>
        <w:tc>
          <w:tcPr>
            <w:tcW w:w="743" w:type="dxa"/>
            <w:vMerge/>
            <w:vAlign w:val="center"/>
          </w:tcPr>
          <w:p w:rsidR="000879D9" w:rsidRPr="00E8707C" w:rsidRDefault="000879D9" w:rsidP="00B8745D">
            <w:pPr>
              <w:bidi/>
              <w:jc w:val="center"/>
              <w:rPr>
                <w:rFonts w:cs="B Zar"/>
              </w:rPr>
            </w:pPr>
          </w:p>
        </w:tc>
        <w:tc>
          <w:tcPr>
            <w:tcW w:w="1134" w:type="dxa"/>
            <w:vMerge/>
            <w:vAlign w:val="center"/>
          </w:tcPr>
          <w:p w:rsidR="000879D9" w:rsidRPr="00E8707C" w:rsidRDefault="000879D9" w:rsidP="00B8745D">
            <w:pPr>
              <w:bidi/>
              <w:jc w:val="center"/>
              <w:rPr>
                <w:rFonts w:cs="B Zar"/>
              </w:rPr>
            </w:pPr>
          </w:p>
        </w:tc>
        <w:tc>
          <w:tcPr>
            <w:tcW w:w="992" w:type="dxa"/>
            <w:vMerge/>
            <w:vAlign w:val="center"/>
          </w:tcPr>
          <w:p w:rsidR="000879D9" w:rsidRPr="00E8707C" w:rsidRDefault="000879D9" w:rsidP="00B8745D">
            <w:pPr>
              <w:bidi/>
              <w:jc w:val="center"/>
              <w:rPr>
                <w:rFonts w:cs="B Zar"/>
              </w:rPr>
            </w:pPr>
          </w:p>
        </w:tc>
        <w:tc>
          <w:tcPr>
            <w:tcW w:w="992" w:type="dxa"/>
            <w:vMerge/>
            <w:vAlign w:val="center"/>
          </w:tcPr>
          <w:p w:rsidR="000879D9" w:rsidRPr="00E8707C" w:rsidRDefault="000879D9" w:rsidP="00B8745D">
            <w:pPr>
              <w:bidi/>
              <w:jc w:val="center"/>
              <w:rPr>
                <w:rFonts w:cs="B Zar"/>
              </w:rPr>
            </w:pPr>
          </w:p>
        </w:tc>
        <w:tc>
          <w:tcPr>
            <w:tcW w:w="1560" w:type="dxa"/>
            <w:vMerge/>
            <w:vAlign w:val="center"/>
          </w:tcPr>
          <w:p w:rsidR="000879D9" w:rsidRPr="00E8707C" w:rsidRDefault="000879D9" w:rsidP="00B8745D">
            <w:pPr>
              <w:bidi/>
              <w:jc w:val="center"/>
              <w:rPr>
                <w:rFonts w:cs="B Zar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0879D9" w:rsidRPr="00E8707C" w:rsidRDefault="000879D9" w:rsidP="00B8745D">
            <w:pPr>
              <w:bidi/>
              <w:jc w:val="center"/>
              <w:rPr>
                <w:rFonts w:cs="B Zar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</w:tcBorders>
            <w:vAlign w:val="center"/>
          </w:tcPr>
          <w:p w:rsidR="000879D9" w:rsidRPr="00E8707C" w:rsidRDefault="000879D9" w:rsidP="00B8745D">
            <w:pPr>
              <w:bidi/>
              <w:jc w:val="center"/>
              <w:rPr>
                <w:rFonts w:cs="B Za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879D9" w:rsidRPr="00E8707C" w:rsidRDefault="000879D9" w:rsidP="00B8745D">
            <w:pPr>
              <w:bidi/>
              <w:ind w:left="113" w:right="113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مجازی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879D9" w:rsidRPr="00E8707C" w:rsidRDefault="000879D9" w:rsidP="00B8745D">
            <w:pPr>
              <w:bidi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 w:rsidRPr="003E7877">
              <w:rPr>
                <w:rFonts w:cs="B Zar" w:hint="cs"/>
                <w:b/>
                <w:bCs/>
                <w:sz w:val="20"/>
                <w:szCs w:val="20"/>
                <w:rtl/>
              </w:rPr>
              <w:t>غیرحضور</w:t>
            </w:r>
            <w:r>
              <w:rPr>
                <w:rFonts w:cs="B Zar" w:hint="cs"/>
                <w:b/>
                <w:bCs/>
                <w:rtl/>
              </w:rPr>
              <w:t>ی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879D9" w:rsidRPr="00E8707C" w:rsidRDefault="000879D9" w:rsidP="00B8745D">
            <w:pPr>
              <w:bidi/>
              <w:ind w:left="113" w:right="113"/>
              <w:jc w:val="center"/>
              <w:rPr>
                <w:rFonts w:cs="B Zar"/>
                <w:b/>
                <w:bCs/>
              </w:rPr>
            </w:pPr>
            <w:r w:rsidRPr="00E8707C">
              <w:rPr>
                <w:rFonts w:cs="B Zar" w:hint="cs"/>
                <w:b/>
                <w:bCs/>
                <w:rtl/>
              </w:rPr>
              <w:t>حضوری</w:t>
            </w:r>
          </w:p>
        </w:tc>
        <w:tc>
          <w:tcPr>
            <w:tcW w:w="1941" w:type="dxa"/>
            <w:vMerge/>
            <w:vAlign w:val="center"/>
          </w:tcPr>
          <w:p w:rsidR="000879D9" w:rsidRPr="00E8707C" w:rsidRDefault="000879D9" w:rsidP="00B8745D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2912" w:type="dxa"/>
            <w:vMerge/>
            <w:vAlign w:val="center"/>
          </w:tcPr>
          <w:p w:rsidR="000879D9" w:rsidRPr="00E8707C" w:rsidRDefault="000879D9" w:rsidP="00B8745D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459" w:type="dxa"/>
            <w:vMerge/>
            <w:vAlign w:val="center"/>
          </w:tcPr>
          <w:p w:rsidR="000879D9" w:rsidRPr="00E8707C" w:rsidRDefault="000879D9" w:rsidP="00B8745D">
            <w:pPr>
              <w:bidi/>
              <w:jc w:val="center"/>
              <w:rPr>
                <w:rFonts w:ascii="AlMutanabi 1" w:hAnsi="AlMutanabi 1" w:cs="B Zar"/>
                <w:rtl/>
              </w:rPr>
            </w:pPr>
          </w:p>
        </w:tc>
      </w:tr>
      <w:tr w:rsidR="009715A8" w:rsidRPr="009715A8" w:rsidTr="00091763">
        <w:trPr>
          <w:trHeight w:val="757"/>
        </w:trPr>
        <w:tc>
          <w:tcPr>
            <w:tcW w:w="1350" w:type="dxa"/>
            <w:shd w:val="clear" w:color="auto" w:fill="FFFFFF" w:themeFill="background1"/>
            <w:vAlign w:val="center"/>
          </w:tcPr>
          <w:p w:rsidR="009715A8" w:rsidRPr="009715A8" w:rsidRDefault="00BC17FB" w:rsidP="009715A8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سالن آمفی تئاتر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9715A8" w:rsidRPr="009715A8" w:rsidRDefault="009715A8" w:rsidP="009715A8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715A8" w:rsidRPr="009715A8" w:rsidRDefault="00BC17FB" w:rsidP="009715A8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320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715A8" w:rsidRPr="009715A8" w:rsidRDefault="009715A8" w:rsidP="009715A8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715A8" w:rsidRPr="009715A8" w:rsidRDefault="009715A8" w:rsidP="009715A8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12:30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715A8" w:rsidRPr="009715A8" w:rsidRDefault="009715A8" w:rsidP="009715A8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نیمه اول اردیبهشت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15A8" w:rsidRPr="009715A8" w:rsidRDefault="009715A8" w:rsidP="009715A8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نیمه اول اردیبهشت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715A8" w:rsidRPr="009715A8" w:rsidRDefault="009715A8" w:rsidP="009715A8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5A8" w:rsidRPr="009715A8" w:rsidRDefault="009715A8" w:rsidP="009715A8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5A8" w:rsidRPr="009715A8" w:rsidRDefault="009715A8" w:rsidP="009715A8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5A8" w:rsidRPr="009715A8" w:rsidRDefault="009715A8" w:rsidP="009715A8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9715A8" w:rsidRPr="009715A8" w:rsidRDefault="009715A8" w:rsidP="009715A8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76FD4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سرایدار-نظافت عمومی-متصدی توزیع غذا-آشپز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9715A8" w:rsidRPr="009715A8" w:rsidRDefault="009715A8" w:rsidP="009715A8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مخاطرات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در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مشاغل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خدمات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:rsidR="009715A8" w:rsidRPr="009715A8" w:rsidRDefault="00BC17FB" w:rsidP="009715A8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</w:tr>
      <w:tr w:rsidR="00BC17FB" w:rsidRPr="009715A8" w:rsidTr="00091763">
        <w:trPr>
          <w:trHeight w:val="715"/>
        </w:trPr>
        <w:tc>
          <w:tcPr>
            <w:tcW w:w="135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سالن آمفی تئاتر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320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12:30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نیمه دوم اردیبهشت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نیمه دوم اردیبهشت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76FD4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سرایدار-نظافت عمومی-متصدی توزیع غذا-آشپز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ب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مار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ها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عضلان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>-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اسکلت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</w:tr>
      <w:tr w:rsidR="00BC17FB" w:rsidRPr="009715A8" w:rsidTr="00091763">
        <w:trPr>
          <w:trHeight w:val="715"/>
        </w:trPr>
        <w:tc>
          <w:tcPr>
            <w:tcW w:w="135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سالن آمفی تئاتر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C17FB" w:rsidRDefault="00BC17FB" w:rsidP="00BC17FB">
            <w:pPr>
              <w:jc w:val="center"/>
            </w:pPr>
            <w:r w:rsidRPr="006A4FD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320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12:30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اول تیر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اول تیر 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76FD4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سرایدار-نظافت عمومی-متصدی توزیع غذا-آشپز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بهداشت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نظافت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مح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ط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</w:tr>
      <w:tr w:rsidR="00BC17FB" w:rsidRPr="009715A8" w:rsidTr="00091763">
        <w:trPr>
          <w:trHeight w:val="715"/>
        </w:trPr>
        <w:tc>
          <w:tcPr>
            <w:tcW w:w="135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سالن آمفی تئاتر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C17FB" w:rsidRDefault="00BC17FB" w:rsidP="00BC17FB">
            <w:pPr>
              <w:jc w:val="center"/>
            </w:pPr>
            <w:r w:rsidRPr="006A4FD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320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787E7D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12</w:t>
            </w:r>
            <w:r w:rsidR="00BC17FB"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:30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دوم تیر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دوم تیر 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76FD4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سرایدار-نظافت عمومی-متصدی توزیع غذا-آشپز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اصول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اول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ه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تغذ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ه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سالم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</w:tr>
      <w:tr w:rsidR="00BC17FB" w:rsidRPr="009715A8" w:rsidTr="00091763">
        <w:trPr>
          <w:trHeight w:val="715"/>
        </w:trPr>
        <w:tc>
          <w:tcPr>
            <w:tcW w:w="135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سالن آمفی تئاتر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C17FB" w:rsidRDefault="00BC17FB" w:rsidP="00BC17FB">
            <w:pPr>
              <w:jc w:val="center"/>
            </w:pPr>
            <w:r w:rsidRPr="006A4FD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320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787E7D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12</w:t>
            </w:r>
            <w:r w:rsidR="00BC17FB"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:30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اول مرداد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اول مرداد 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76FD4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سرایدار-نظافت عمومی-متصدی توزیع غذا-آشپز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آداب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پذ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را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یی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</w:tr>
      <w:tr w:rsidR="00BC17FB" w:rsidRPr="009715A8" w:rsidTr="00091763">
        <w:trPr>
          <w:trHeight w:val="715"/>
        </w:trPr>
        <w:tc>
          <w:tcPr>
            <w:tcW w:w="135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سالن آمفی تئاتر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C17FB" w:rsidRDefault="00BC17FB" w:rsidP="00BC17FB">
            <w:pPr>
              <w:jc w:val="center"/>
            </w:pPr>
            <w:r w:rsidRPr="006A4FD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320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12:30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دوم مرداد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دوم مرداد 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76FD4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سرایدار-نظافت عمومی-متصدی توزیع غذا-آشپز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آداب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معاشرت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</w:tr>
      <w:tr w:rsidR="00BC17FB" w:rsidRPr="009715A8" w:rsidTr="00091763">
        <w:trPr>
          <w:trHeight w:val="715"/>
        </w:trPr>
        <w:tc>
          <w:tcPr>
            <w:tcW w:w="135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سالن آمفی تئاتر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C17FB" w:rsidRDefault="00BC17FB" w:rsidP="00BC17FB">
            <w:pPr>
              <w:jc w:val="center"/>
            </w:pPr>
            <w:r w:rsidRPr="006A4FD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320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12:30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اول شهریور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اول شهریور 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76FD4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سرایدار-نظافت عمومی-متصدی توزیع غذا-آشپز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بهداشت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مح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ط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مد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ر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ت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پسماند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</w:tr>
      <w:tr w:rsidR="00BC17FB" w:rsidRPr="009715A8" w:rsidTr="00091763">
        <w:trPr>
          <w:trHeight w:val="715"/>
        </w:trPr>
        <w:tc>
          <w:tcPr>
            <w:tcW w:w="135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سالن آمفی تئاتر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C17FB" w:rsidRDefault="00BC17FB" w:rsidP="00BC17FB">
            <w:pPr>
              <w:jc w:val="center"/>
            </w:pPr>
            <w:r w:rsidRPr="006A4FD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320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12:30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دوم شهریور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دوم شهریور 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76FD4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سرایدار-نظافت عمومی-متصدی توزیع غذا-آشپز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اصول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اول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ه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کنترل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عفونت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</w:tr>
      <w:tr w:rsidR="00BC17FB" w:rsidRPr="009715A8" w:rsidTr="00091763">
        <w:trPr>
          <w:trHeight w:val="715"/>
        </w:trPr>
        <w:tc>
          <w:tcPr>
            <w:tcW w:w="135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سالن آمفی تئاتر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C17FB" w:rsidRDefault="00BC17FB" w:rsidP="00BC17FB">
            <w:pPr>
              <w:jc w:val="center"/>
            </w:pPr>
            <w:r w:rsidRPr="006A4FD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320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787E7D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16</w:t>
            </w:r>
            <w:r w:rsidR="00BC17FB"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:30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اول مهر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اول مهر 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76FD4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سرایدار-نظافت عمومی-متصدی توزیع غذا-آشپز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بهداشت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حرفه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ا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در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مح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ط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کار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9</w:t>
            </w:r>
          </w:p>
        </w:tc>
      </w:tr>
      <w:tr w:rsidR="00BC17FB" w:rsidRPr="009715A8" w:rsidTr="00091763">
        <w:trPr>
          <w:trHeight w:val="715"/>
        </w:trPr>
        <w:tc>
          <w:tcPr>
            <w:tcW w:w="135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سالن آمفی تئاتر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C17FB" w:rsidRDefault="00BC17FB" w:rsidP="00BC17FB">
            <w:pPr>
              <w:jc w:val="center"/>
            </w:pPr>
            <w:r w:rsidRPr="006A4FD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320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12:30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اول مهر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اول مهر 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76FD4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سرایدار-نظافت عمومی-متصدی توزیع غذا-آشپز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اح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ا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قلب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ر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پا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ه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</w:tr>
      <w:tr w:rsidR="00BC17FB" w:rsidRPr="009715A8" w:rsidTr="00091763">
        <w:trPr>
          <w:trHeight w:val="715"/>
        </w:trPr>
        <w:tc>
          <w:tcPr>
            <w:tcW w:w="135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سالن آمفی تئاتر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C17FB" w:rsidRDefault="00BC17FB" w:rsidP="00BC17FB">
            <w:pPr>
              <w:jc w:val="center"/>
            </w:pPr>
            <w:r w:rsidRPr="0021591D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320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12:30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دوم مهر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دوم مهر 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76FD4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سرایدار-نظافت عمومی-متصدی توزیع غذا-آشپز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اطفاء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حر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ق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</w:tr>
      <w:tr w:rsidR="00BC17FB" w:rsidRPr="009715A8" w:rsidTr="00091763">
        <w:trPr>
          <w:trHeight w:val="715"/>
        </w:trPr>
        <w:tc>
          <w:tcPr>
            <w:tcW w:w="135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سالن آمفی تئاتر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C17FB" w:rsidRDefault="00BC17FB" w:rsidP="00BC17FB">
            <w:pPr>
              <w:jc w:val="center"/>
            </w:pPr>
            <w:r w:rsidRPr="0021591D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320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787E7D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12</w:t>
            </w:r>
            <w:r w:rsidR="00BC17FB"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:30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اول آبان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اول آبان 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76FD4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نظافت عمومی-متصدی توزیع غذا-آشپز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بهداشت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در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آشپزخانه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12</w:t>
            </w:r>
          </w:p>
        </w:tc>
      </w:tr>
      <w:tr w:rsidR="00BC17FB" w:rsidRPr="009715A8" w:rsidTr="00091763">
        <w:trPr>
          <w:trHeight w:val="715"/>
        </w:trPr>
        <w:tc>
          <w:tcPr>
            <w:tcW w:w="135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سالن آمفی تئاتر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280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12:30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دوم آبان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دوم آبان 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سرایدار-نظافت عمومی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نحوه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رس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دگ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به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گل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گ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اهان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موجود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در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مح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ط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کار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13</w:t>
            </w:r>
          </w:p>
        </w:tc>
      </w:tr>
      <w:tr w:rsidR="00BC17FB" w:rsidRPr="009715A8" w:rsidTr="00091763">
        <w:trPr>
          <w:trHeight w:val="715"/>
        </w:trPr>
        <w:tc>
          <w:tcPr>
            <w:tcW w:w="135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سالن آمفی تئاتر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290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12:30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اول آذر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اول آذر 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76FD4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سرایدار-نظافت عمومی-متصدی توزیع غذا-آشپز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ب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مار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ها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رفتار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نقش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سلامت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رفتار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در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پ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شگ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ر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از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آن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ها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14</w:t>
            </w:r>
          </w:p>
        </w:tc>
      </w:tr>
      <w:tr w:rsidR="00BC17FB" w:rsidRPr="009715A8" w:rsidTr="00091763">
        <w:trPr>
          <w:trHeight w:val="715"/>
        </w:trPr>
        <w:tc>
          <w:tcPr>
            <w:tcW w:w="135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سالن آمفی تئاتر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320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16:30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دوم آذر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دوم آذر 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معاونت بهداشت(سرایدار-نظافت عمومی)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آموزش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تعرفه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صندوق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دار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15</w:t>
            </w:r>
          </w:p>
        </w:tc>
      </w:tr>
      <w:tr w:rsidR="00BC17FB" w:rsidRPr="009715A8" w:rsidTr="00091763">
        <w:trPr>
          <w:trHeight w:val="715"/>
        </w:trPr>
        <w:tc>
          <w:tcPr>
            <w:tcW w:w="135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سالن آمفی تئاتر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280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787E7D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16</w:t>
            </w:r>
            <w:r w:rsidR="00BC17FB"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:30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دوم آذر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دوم آذر 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76FD4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سرایدار-نظافت عمومی-متصدی توزیع غذا-آشپز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بهداشت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فرد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16</w:t>
            </w:r>
          </w:p>
        </w:tc>
      </w:tr>
      <w:tr w:rsidR="00BC17FB" w:rsidRPr="009715A8" w:rsidTr="00091763">
        <w:trPr>
          <w:trHeight w:val="715"/>
        </w:trPr>
        <w:tc>
          <w:tcPr>
            <w:tcW w:w="135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سالن آمفی تئاتر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320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16:30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اول دی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اول دی 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سرایدار-نظافت عمومی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شناسا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،پ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گ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ر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کنترل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عوامل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تهد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د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کننده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ا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من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ب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مار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:rsidR="00BC17FB" w:rsidRPr="009715A8" w:rsidRDefault="00BC17FB" w:rsidP="00BC17FB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17</w:t>
            </w:r>
          </w:p>
        </w:tc>
      </w:tr>
      <w:tr w:rsidR="00787E7D" w:rsidRPr="009715A8" w:rsidTr="00091763">
        <w:trPr>
          <w:trHeight w:val="715"/>
        </w:trPr>
        <w:tc>
          <w:tcPr>
            <w:tcW w:w="1350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سالن آمفی تئاتر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290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16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:30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دوم دی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دوم دی 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76FD4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سرایدار-نظافت عمومی-متصدی توزیع غذا-آشپز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اصول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پ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شگ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ر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مراقبت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از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ب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مار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ها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شپش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9715A8"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715A8">
              <w:rPr>
                <w:rFonts w:ascii="Arial" w:hAnsi="Arial" w:cs="B Mitra" w:hint="eastAsia"/>
                <w:b/>
                <w:bCs/>
                <w:color w:val="000000"/>
                <w:sz w:val="20"/>
                <w:szCs w:val="20"/>
                <w:rtl/>
              </w:rPr>
              <w:t>گال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18</w:t>
            </w:r>
          </w:p>
        </w:tc>
      </w:tr>
      <w:tr w:rsidR="00787E7D" w:rsidRPr="009715A8" w:rsidTr="00091763">
        <w:trPr>
          <w:trHeight w:val="715"/>
        </w:trPr>
        <w:tc>
          <w:tcPr>
            <w:tcW w:w="1350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سالن آمفی تئاتر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250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12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:30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87E7D" w:rsidRPr="00BC17FB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BC17FB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دوم دی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87E7D" w:rsidRPr="00BC17FB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BC17FB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دوم دی 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787E7D" w:rsidRPr="00BC17FB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BC17FB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معاونت درمان(نظافت عمومی)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787E7D" w:rsidRPr="00BC17FB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 w:rsidRPr="00BC17FB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شناسایی و نگهداشت صحیح ابزار جراحی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19</w:t>
            </w:r>
          </w:p>
        </w:tc>
      </w:tr>
      <w:tr w:rsidR="00787E7D" w:rsidRPr="009715A8" w:rsidTr="00091763">
        <w:trPr>
          <w:trHeight w:val="715"/>
        </w:trPr>
        <w:tc>
          <w:tcPr>
            <w:tcW w:w="1350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سالن آمفی تئاتر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290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12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:30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87E7D" w:rsidRPr="00BC17FB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BC17FB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اول بهمن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87E7D" w:rsidRPr="00BC17FB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BC17FB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اول بهمن 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787E7D" w:rsidRPr="00BC17FB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BC17FB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سرایدار-نظافت عمومی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787E7D" w:rsidRPr="00BC17FB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BC17FB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بهداشت در رختشویخانه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20</w:t>
            </w:r>
          </w:p>
        </w:tc>
      </w:tr>
      <w:tr w:rsidR="00787E7D" w:rsidRPr="009715A8" w:rsidTr="00091763">
        <w:trPr>
          <w:trHeight w:val="715"/>
        </w:trPr>
        <w:tc>
          <w:tcPr>
            <w:tcW w:w="1350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سالن آمفی تئاتر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320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16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:30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87E7D" w:rsidRPr="00BC17FB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BC17FB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دوم بهمن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87E7D" w:rsidRPr="00BC17FB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BC17FB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دوم بهمن 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787E7D" w:rsidRPr="00BC17FB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BC17FB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سرایدار-نظافت عمومی-متصدی توزیع غذا-آشپز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787E7D" w:rsidRPr="00BC17FB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BC17FB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نقش دخانیات در بروز بیماری های قلبی-عروقی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21</w:t>
            </w:r>
          </w:p>
        </w:tc>
      </w:tr>
      <w:tr w:rsidR="00787E7D" w:rsidRPr="009715A8" w:rsidTr="00091763">
        <w:trPr>
          <w:trHeight w:val="715"/>
        </w:trPr>
        <w:tc>
          <w:tcPr>
            <w:tcW w:w="1350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سالن آمفی تئاتر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320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16</w:t>
            </w: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:30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87E7D" w:rsidRPr="00BC17FB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BC17FB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اول اسفند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87E7D" w:rsidRPr="00BC17FB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BC17FB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نیمه اول اسفند 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787E7D" w:rsidRPr="00BC17FB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BC17FB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سرایدار-نظافت عمومی-متصدی توزیع غذا-آشپز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787E7D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sz w:val="36"/>
                <w:szCs w:val="36"/>
                <w:rtl/>
              </w:rPr>
            </w:pPr>
            <w:r w:rsidRPr="00BC17FB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بیماری های انگلی-روده ای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:rsidR="00787E7D" w:rsidRPr="009715A8" w:rsidRDefault="00787E7D" w:rsidP="00787E7D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715A8">
              <w:rPr>
                <w:rFonts w:ascii="Arial" w:hAnsi="Arial" w:cs="B Mitra" w:hint="cs"/>
                <w:b/>
                <w:bCs/>
                <w:color w:val="000000"/>
                <w:sz w:val="20"/>
                <w:szCs w:val="20"/>
                <w:rtl/>
              </w:rPr>
              <w:t>22</w:t>
            </w:r>
          </w:p>
        </w:tc>
      </w:tr>
    </w:tbl>
    <w:p w:rsidR="00B3213B" w:rsidRPr="009715A8" w:rsidRDefault="00B3213B" w:rsidP="009715A8">
      <w:pPr>
        <w:bidi/>
        <w:spacing w:after="0" w:line="240" w:lineRule="auto"/>
        <w:jc w:val="center"/>
        <w:rPr>
          <w:rFonts w:ascii="Arial" w:hAnsi="Arial" w:cs="B Mitra"/>
          <w:b/>
          <w:bCs/>
          <w:color w:val="000000"/>
          <w:sz w:val="20"/>
          <w:szCs w:val="20"/>
          <w:rtl/>
        </w:rPr>
      </w:pPr>
    </w:p>
    <w:sectPr w:rsidR="00B3213B" w:rsidRPr="009715A8" w:rsidSect="000879D9">
      <w:pgSz w:w="16838" w:h="11906" w:orient="landscape"/>
      <w:pgMar w:top="284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Mutanabi 1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37576"/>
    <w:rsid w:val="000214CA"/>
    <w:rsid w:val="000879D9"/>
    <w:rsid w:val="000910F3"/>
    <w:rsid w:val="00091763"/>
    <w:rsid w:val="000B2831"/>
    <w:rsid w:val="00134453"/>
    <w:rsid w:val="00156278"/>
    <w:rsid w:val="001B1DBD"/>
    <w:rsid w:val="001E5343"/>
    <w:rsid w:val="001F0181"/>
    <w:rsid w:val="002423C8"/>
    <w:rsid w:val="00253BAE"/>
    <w:rsid w:val="00357712"/>
    <w:rsid w:val="003A7DB7"/>
    <w:rsid w:val="003E7877"/>
    <w:rsid w:val="004753DD"/>
    <w:rsid w:val="004A255D"/>
    <w:rsid w:val="004A337F"/>
    <w:rsid w:val="004A34B4"/>
    <w:rsid w:val="00501961"/>
    <w:rsid w:val="00533465"/>
    <w:rsid w:val="00560783"/>
    <w:rsid w:val="005A00AA"/>
    <w:rsid w:val="005E3667"/>
    <w:rsid w:val="005E63EF"/>
    <w:rsid w:val="005F7F79"/>
    <w:rsid w:val="006050CD"/>
    <w:rsid w:val="00606F38"/>
    <w:rsid w:val="0061595B"/>
    <w:rsid w:val="0062702A"/>
    <w:rsid w:val="007507A6"/>
    <w:rsid w:val="00787E7D"/>
    <w:rsid w:val="00806E84"/>
    <w:rsid w:val="008154CF"/>
    <w:rsid w:val="00835FD6"/>
    <w:rsid w:val="0086334F"/>
    <w:rsid w:val="008E14D7"/>
    <w:rsid w:val="00937576"/>
    <w:rsid w:val="00944187"/>
    <w:rsid w:val="00945AEC"/>
    <w:rsid w:val="009715A8"/>
    <w:rsid w:val="009930FC"/>
    <w:rsid w:val="009C58E3"/>
    <w:rsid w:val="009D109F"/>
    <w:rsid w:val="009E4418"/>
    <w:rsid w:val="00A52B42"/>
    <w:rsid w:val="00A93CC9"/>
    <w:rsid w:val="00B10F01"/>
    <w:rsid w:val="00B3213B"/>
    <w:rsid w:val="00B62D76"/>
    <w:rsid w:val="00B8745D"/>
    <w:rsid w:val="00B945A1"/>
    <w:rsid w:val="00BC17FB"/>
    <w:rsid w:val="00BF2DD2"/>
    <w:rsid w:val="00C15198"/>
    <w:rsid w:val="00C16192"/>
    <w:rsid w:val="00C54796"/>
    <w:rsid w:val="00C55FB8"/>
    <w:rsid w:val="00C621C6"/>
    <w:rsid w:val="00C7304E"/>
    <w:rsid w:val="00CB704F"/>
    <w:rsid w:val="00CB7C63"/>
    <w:rsid w:val="00D16467"/>
    <w:rsid w:val="00D1774B"/>
    <w:rsid w:val="00D7215D"/>
    <w:rsid w:val="00D76FD4"/>
    <w:rsid w:val="00DC012D"/>
    <w:rsid w:val="00E52222"/>
    <w:rsid w:val="00E8707C"/>
    <w:rsid w:val="00EA556C"/>
    <w:rsid w:val="00EE5466"/>
    <w:rsid w:val="00EF53F7"/>
    <w:rsid w:val="00F00CE6"/>
    <w:rsid w:val="00F067A1"/>
    <w:rsid w:val="00F25375"/>
    <w:rsid w:val="00F9325B"/>
    <w:rsid w:val="00FA3B0F"/>
    <w:rsid w:val="00FD3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0A4C65A-E8FE-49DB-99B1-E9F7C577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576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576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D0"/>
    <w:rPr>
      <w:rFonts w:ascii="Segoe UI" w:eastAsiaTheme="minorEastAsia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89B36-7696-442E-8AD2-D719197F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musalreza ghodsi</cp:lastModifiedBy>
  <cp:revision>33</cp:revision>
  <cp:lastPrinted>2016-01-05T05:35:00Z</cp:lastPrinted>
  <dcterms:created xsi:type="dcterms:W3CDTF">2012-10-09T08:49:00Z</dcterms:created>
  <dcterms:modified xsi:type="dcterms:W3CDTF">2017-04-06T08:28:00Z</dcterms:modified>
</cp:coreProperties>
</file>